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CF146" w14:textId="1EDCABC6" w:rsidR="0067050C" w:rsidRDefault="0067050C" w:rsidP="0067050C">
      <w:pPr>
        <w:shd w:val="clear" w:color="auto" w:fill="F2F2F2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Junior FCL Container Dispatcher</w:t>
      </w:r>
    </w:p>
    <w:p w14:paraId="37163E52" w14:textId="2BCD0DF3" w:rsidR="0067050C" w:rsidRPr="0067050C" w:rsidRDefault="0067050C" w:rsidP="0067050C">
      <w:pPr>
        <w:shd w:val="clear" w:color="auto" w:fill="F2F2F2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Job Description</w:t>
      </w:r>
    </w:p>
    <w:p w14:paraId="6B61A8A7" w14:textId="77777777" w:rsidR="0067050C" w:rsidRPr="0067050C" w:rsidRDefault="0067050C" w:rsidP="0067050C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b/>
          <w:bCs/>
          <w:color w:val="4B4B4B"/>
          <w:sz w:val="21"/>
          <w:szCs w:val="21"/>
          <w:lang w:val="en" w:eastAsia="en-CA"/>
        </w:rPr>
        <w:t>Job Summary</w:t>
      </w:r>
    </w:p>
    <w:p w14:paraId="1C8FF8D8" w14:textId="77777777" w:rsidR="0067050C" w:rsidRPr="0067050C" w:rsidRDefault="0067050C" w:rsidP="0067050C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Provides support and back up to Dispatch staff</w:t>
      </w:r>
    </w:p>
    <w:p w14:paraId="5A4A38C7" w14:textId="77777777" w:rsidR="0067050C" w:rsidRPr="0067050C" w:rsidRDefault="0067050C" w:rsidP="0067050C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Attending to customer calls, issues and complaints, maintaining logs for the same</w:t>
      </w:r>
    </w:p>
    <w:p w14:paraId="6C7120FA" w14:textId="77777777" w:rsidR="0067050C" w:rsidRPr="0067050C" w:rsidRDefault="0067050C" w:rsidP="0067050C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Receives inbound and outbound orders</w:t>
      </w:r>
    </w:p>
    <w:p w14:paraId="4B0B0C3C" w14:textId="77777777" w:rsidR="0067050C" w:rsidRPr="0067050C" w:rsidRDefault="0067050C" w:rsidP="0067050C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Prepare timely invoices, including Rail billing</w:t>
      </w:r>
    </w:p>
    <w:p w14:paraId="01E1258E" w14:textId="77777777" w:rsidR="0067050C" w:rsidRPr="0067050C" w:rsidRDefault="0067050C" w:rsidP="0067050C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Continued nurturing of the relationship with current accounts</w:t>
      </w:r>
    </w:p>
    <w:p w14:paraId="356A5E33" w14:textId="77777777" w:rsidR="0067050C" w:rsidRPr="0067050C" w:rsidRDefault="0067050C" w:rsidP="0067050C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Maintaining of Daily/Weekly log related to New Accounts</w:t>
      </w:r>
    </w:p>
    <w:p w14:paraId="4CACAB69" w14:textId="77777777" w:rsidR="0067050C" w:rsidRPr="0067050C" w:rsidRDefault="0067050C" w:rsidP="0067050C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Booking appointments with Customers</w:t>
      </w:r>
    </w:p>
    <w:p w14:paraId="1738C6AB" w14:textId="77777777" w:rsidR="0067050C" w:rsidRPr="0067050C" w:rsidRDefault="0067050C" w:rsidP="0067050C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Tracing CN and CP freight</w:t>
      </w:r>
    </w:p>
    <w:p w14:paraId="782A5AB2" w14:textId="77777777" w:rsidR="0067050C" w:rsidRPr="0067050C" w:rsidRDefault="0067050C" w:rsidP="0067050C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Follows agreed company processes and protocols in the Dispatch department, including use of systems and software.</w:t>
      </w:r>
    </w:p>
    <w:p w14:paraId="0BE650EF" w14:textId="77777777" w:rsidR="0067050C" w:rsidRPr="0067050C" w:rsidRDefault="0067050C" w:rsidP="0067050C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 xml:space="preserve">Keeps data updated on the </w:t>
      </w:r>
      <w:proofErr w:type="spellStart"/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Cargowise</w:t>
      </w:r>
      <w:proofErr w:type="spellEnd"/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 xml:space="preserve"> system.</w:t>
      </w:r>
    </w:p>
    <w:p w14:paraId="1DBB9474" w14:textId="77777777" w:rsidR="0067050C" w:rsidRPr="0067050C" w:rsidRDefault="0067050C" w:rsidP="0067050C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Ensure the resources in the dispatch function of the company are managed effectively to achieve maximum efficiencies</w:t>
      </w:r>
    </w:p>
    <w:p w14:paraId="403ADF63" w14:textId="77777777" w:rsidR="0067050C" w:rsidRPr="0067050C" w:rsidRDefault="0067050C" w:rsidP="0067050C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b/>
          <w:bCs/>
          <w:color w:val="4B4B4B"/>
          <w:sz w:val="21"/>
          <w:szCs w:val="21"/>
          <w:lang w:val="en" w:eastAsia="en-CA"/>
        </w:rPr>
        <w:t>Job Type / Category</w:t>
      </w:r>
    </w:p>
    <w:p w14:paraId="2D98AA1D" w14:textId="77777777" w:rsidR="0067050C" w:rsidRPr="0067050C" w:rsidRDefault="0067050C" w:rsidP="0067050C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The role of Junior FCL Container Dispatcher is a full time, permanent position, providing assistance to the Truck Dispatch Department of ITN Logistics Group.</w:t>
      </w:r>
    </w:p>
    <w:p w14:paraId="54C2E982" w14:textId="77777777" w:rsidR="0067050C" w:rsidRPr="0067050C" w:rsidRDefault="0067050C" w:rsidP="0067050C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b/>
          <w:bCs/>
          <w:color w:val="4B4B4B"/>
          <w:sz w:val="21"/>
          <w:szCs w:val="21"/>
          <w:lang w:val="en" w:eastAsia="en-CA"/>
        </w:rPr>
        <w:t>Required Education, Skills and Qualifications</w:t>
      </w:r>
    </w:p>
    <w:p w14:paraId="54850B4C" w14:textId="77777777" w:rsidR="0067050C" w:rsidRPr="0067050C" w:rsidRDefault="0067050C" w:rsidP="0067050C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Should have 2 years of experience in FCL Dispatch role dealing with CN/CP and other rail yards, in a Trucking industry.</w:t>
      </w:r>
    </w:p>
    <w:p w14:paraId="0F0F521B" w14:textId="77777777" w:rsidR="0067050C" w:rsidRPr="0067050C" w:rsidRDefault="0067050C" w:rsidP="0067050C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b/>
          <w:bCs/>
          <w:color w:val="4B4B4B"/>
          <w:sz w:val="21"/>
          <w:szCs w:val="21"/>
          <w:lang w:val="en" w:eastAsia="en-CA"/>
        </w:rPr>
        <w:t>Company Profile</w:t>
      </w:r>
    </w:p>
    <w:p w14:paraId="59CD9413" w14:textId="77777777" w:rsidR="0067050C" w:rsidRPr="0067050C" w:rsidRDefault="0067050C" w:rsidP="0067050C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ITN Logistics Group has differentiated itself by providing a comprehensive offer of services to meet the complete needs of their customers. Thus making, the Transportation and Warehousing components, important services of the ITN client base.</w:t>
      </w:r>
    </w:p>
    <w:p w14:paraId="3EB67492" w14:textId="77777777" w:rsidR="0067050C" w:rsidRPr="0067050C" w:rsidRDefault="0067050C" w:rsidP="0067050C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Job Types: Full-time, Permanent</w:t>
      </w:r>
    </w:p>
    <w:p w14:paraId="78A2CC71" w14:textId="77777777" w:rsidR="0067050C" w:rsidRPr="0067050C" w:rsidRDefault="0067050C" w:rsidP="0067050C">
      <w:pPr>
        <w:shd w:val="clear" w:color="auto" w:fill="F2F2F2"/>
        <w:spacing w:before="100" w:beforeAutospacing="1"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Salary: $28,000.00 to $35,000.00 /hour</w:t>
      </w:r>
    </w:p>
    <w:p w14:paraId="188A0F3A" w14:textId="77777777" w:rsidR="0067050C" w:rsidRPr="0067050C" w:rsidRDefault="0067050C" w:rsidP="0067050C">
      <w:pPr>
        <w:shd w:val="clear" w:color="auto" w:fill="F2F2F2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4B4B4B"/>
          <w:sz w:val="21"/>
          <w:szCs w:val="21"/>
          <w:lang w:val="en" w:eastAsia="en-CA"/>
        </w:rPr>
        <w:t>Application Questions</w:t>
      </w:r>
    </w:p>
    <w:p w14:paraId="03994C1E" w14:textId="77777777" w:rsidR="0067050C" w:rsidRPr="0067050C" w:rsidRDefault="0067050C" w:rsidP="0067050C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F6F6F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6F6F6F"/>
          <w:sz w:val="21"/>
          <w:szCs w:val="21"/>
          <w:lang w:val="en" w:eastAsia="en-CA"/>
        </w:rPr>
        <w:t>How many years of dealing with CN/CP tracing experience do you have?</w:t>
      </w:r>
    </w:p>
    <w:p w14:paraId="2B09D69E" w14:textId="77777777" w:rsidR="0067050C" w:rsidRPr="0067050C" w:rsidRDefault="0067050C" w:rsidP="0067050C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F6F6F"/>
          <w:sz w:val="21"/>
          <w:szCs w:val="21"/>
          <w:lang w:val="en" w:eastAsia="en-CA"/>
        </w:rPr>
      </w:pPr>
      <w:r w:rsidRPr="0067050C">
        <w:rPr>
          <w:rFonts w:ascii="Helvetica" w:eastAsia="Times New Roman" w:hAnsi="Helvetica" w:cs="Helvetica"/>
          <w:color w:val="6F6F6F"/>
          <w:sz w:val="21"/>
          <w:szCs w:val="21"/>
          <w:lang w:val="en" w:eastAsia="en-CA"/>
        </w:rPr>
        <w:t>How many years of Dispatch experience do you have?</w:t>
      </w:r>
    </w:p>
    <w:p w14:paraId="337B3C52" w14:textId="77777777" w:rsidR="00053580" w:rsidRPr="0067050C" w:rsidRDefault="00053580">
      <w:pPr>
        <w:rPr>
          <w:lang w:val="en"/>
        </w:rPr>
      </w:pPr>
    </w:p>
    <w:sectPr w:rsidR="00053580" w:rsidRPr="006705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409"/>
    <w:multiLevelType w:val="multilevel"/>
    <w:tmpl w:val="B4F4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20C12"/>
    <w:multiLevelType w:val="multilevel"/>
    <w:tmpl w:val="8EA2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0C"/>
    <w:rsid w:val="00053580"/>
    <w:rsid w:val="006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FC1E"/>
  <w15:chartTrackingRefBased/>
  <w15:docId w15:val="{FD55026C-6B19-49D6-BA76-890A869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294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13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2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1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92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0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60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 Kolari</dc:creator>
  <cp:keywords/>
  <dc:description/>
  <cp:lastModifiedBy>Smitha Kolari</cp:lastModifiedBy>
  <cp:revision>1</cp:revision>
  <dcterms:created xsi:type="dcterms:W3CDTF">2019-01-21T16:13:00Z</dcterms:created>
  <dcterms:modified xsi:type="dcterms:W3CDTF">2019-01-21T16:14:00Z</dcterms:modified>
</cp:coreProperties>
</file>